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C29FC" w14:textId="5B366F10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Baumaßnahme</w:t>
      </w:r>
      <w:r w:rsidRPr="00CD3052">
        <w:rPr>
          <w:rFonts w:ascii="Open Sans" w:hAnsi="Open Sans" w:cs="Open Sans"/>
          <w:b/>
        </w:rPr>
        <w:tab/>
        <w:t xml:space="preserve">: </w:t>
      </w:r>
      <w:r w:rsidR="008B0FA6">
        <w:rPr>
          <w:rFonts w:ascii="Open Sans" w:hAnsi="Open Sans" w:cs="Open Sans"/>
          <w:b/>
        </w:rPr>
        <w:t>LIS Ahlem</w:t>
      </w:r>
      <w:r w:rsidR="00C9744D">
        <w:rPr>
          <w:rFonts w:ascii="Open Sans" w:hAnsi="Open Sans" w:cs="Open Sans"/>
          <w:b/>
        </w:rPr>
        <w:t xml:space="preserve"> </w:t>
      </w:r>
    </w:p>
    <w:p w14:paraId="549378F2" w14:textId="2F539984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Vergabenummer</w:t>
      </w:r>
      <w:r w:rsidRPr="00CD3052">
        <w:rPr>
          <w:rFonts w:ascii="Open Sans" w:hAnsi="Open Sans" w:cs="Open Sans"/>
          <w:b/>
        </w:rPr>
        <w:tab/>
        <w:t xml:space="preserve">: </w:t>
      </w:r>
      <w:r w:rsidR="008B0FA6">
        <w:rPr>
          <w:rFonts w:ascii="Open Sans" w:hAnsi="Open Sans" w:cs="Open Sans"/>
          <w:b/>
        </w:rPr>
        <w:t>Y12 000 040.2</w:t>
      </w:r>
    </w:p>
    <w:p w14:paraId="3893B1EF" w14:textId="1BF31498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Leistung</w:t>
      </w:r>
      <w:r w:rsidRPr="00CD3052">
        <w:rPr>
          <w:rFonts w:ascii="Open Sans" w:hAnsi="Open Sans" w:cs="Open Sans"/>
          <w:b/>
        </w:rPr>
        <w:tab/>
        <w:t xml:space="preserve">: </w:t>
      </w:r>
      <w:r w:rsidR="008B0FA6">
        <w:rPr>
          <w:rFonts w:ascii="Open Sans" w:hAnsi="Open Sans" w:cs="Open Sans"/>
          <w:b/>
        </w:rPr>
        <w:t>Tiefbau</w:t>
      </w:r>
      <w:r w:rsidR="00B966F5">
        <w:rPr>
          <w:rFonts w:ascii="Open Sans" w:hAnsi="Open Sans" w:cs="Open Sans"/>
          <w:b/>
        </w:rPr>
        <w:t>arbeiten</w:t>
      </w:r>
    </w:p>
    <w:p w14:paraId="151DE562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6F5A5FC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8ED9608" w14:textId="77777777" w:rsidR="009761E1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Auftragnehmer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DA17073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397"/>
      </w:tblGrid>
      <w:tr w:rsidR="006B4FCC" w:rsidRPr="000E1E33" w14:paraId="58E2231D" w14:textId="77777777" w:rsidTr="006B4FCC">
        <w:tc>
          <w:tcPr>
            <w:tcW w:w="3070" w:type="dxa"/>
          </w:tcPr>
          <w:p w14:paraId="5563A07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71" w:type="dxa"/>
          </w:tcPr>
          <w:p w14:paraId="6A0F50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071" w:type="dxa"/>
          </w:tcPr>
          <w:p w14:paraId="68853228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53C1DB3F" w14:textId="77777777" w:rsidTr="006B4FCC">
        <w:tc>
          <w:tcPr>
            <w:tcW w:w="3070" w:type="dxa"/>
          </w:tcPr>
          <w:p w14:paraId="7669EFA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591C4EAF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E0368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19635A3" w14:textId="77777777" w:rsidTr="006B4FCC">
        <w:tc>
          <w:tcPr>
            <w:tcW w:w="3070" w:type="dxa"/>
          </w:tcPr>
          <w:p w14:paraId="4F04F4D9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C32176E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8B98E54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8044251" w14:textId="77777777" w:rsidTr="006B4FCC">
        <w:tc>
          <w:tcPr>
            <w:tcW w:w="3070" w:type="dxa"/>
          </w:tcPr>
          <w:p w14:paraId="7A94714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BCA7A1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1BA02A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E028F98" w14:textId="77777777" w:rsidTr="006B4FCC">
        <w:tc>
          <w:tcPr>
            <w:tcW w:w="3070" w:type="dxa"/>
          </w:tcPr>
          <w:p w14:paraId="4670F7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6C4FDA1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E43117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5998978" w14:textId="77777777" w:rsidTr="006B4FCC">
        <w:tc>
          <w:tcPr>
            <w:tcW w:w="3070" w:type="dxa"/>
          </w:tcPr>
          <w:p w14:paraId="734BBA6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3B3B92F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782879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9C16FBA" w14:textId="77777777" w:rsidTr="006B4FCC">
        <w:tc>
          <w:tcPr>
            <w:tcW w:w="3070" w:type="dxa"/>
          </w:tcPr>
          <w:p w14:paraId="4E3BAF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62B9C24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B5FEAD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328F22F" w14:textId="77777777" w:rsidTr="006B4FCC">
        <w:tc>
          <w:tcPr>
            <w:tcW w:w="3070" w:type="dxa"/>
          </w:tcPr>
          <w:p w14:paraId="0CE83E2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44A59405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F2C579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54DF9CA3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2188EF76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D574EF9" w14:textId="77777777" w:rsidR="000D5DA5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97D5669" w14:textId="77777777" w:rsidR="000E1E33" w:rsidRPr="000E1E33" w:rsidRDefault="000E1E33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868DD94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A092BAB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CDCFBBE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64B25979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i/>
          <w:sz w:val="22"/>
          <w:szCs w:val="22"/>
          <w:u w:val="single"/>
        </w:rPr>
      </w:pPr>
      <w:r w:rsidRPr="000E1E33">
        <w:rPr>
          <w:rFonts w:ascii="Open Sans" w:hAnsi="Open Sans" w:cs="Open Sans"/>
          <w:i/>
          <w:sz w:val="22"/>
          <w:szCs w:val="22"/>
          <w:u w:val="single"/>
        </w:rPr>
        <w:t>Gemeldete und tätige Mitarbeiter von Nachunternehmern:</w:t>
      </w:r>
    </w:p>
    <w:p w14:paraId="291F72AA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="006B4FCC" w:rsidRPr="000E1E33">
        <w:rPr>
          <w:rFonts w:ascii="Open Sans" w:hAnsi="Open Sans" w:cs="Open Sans"/>
          <w:b/>
          <w:bCs/>
          <w:sz w:val="22"/>
          <w:szCs w:val="22"/>
        </w:rPr>
        <w:tab/>
      </w:r>
      <w:r w:rsidRPr="000E1E33">
        <w:rPr>
          <w:rFonts w:ascii="Open Sans" w:hAnsi="Open Sans" w:cs="Open Sans"/>
          <w:b/>
          <w:bCs/>
          <w:sz w:val="22"/>
          <w:szCs w:val="22"/>
        </w:rPr>
        <w:t>:</w:t>
      </w:r>
    </w:p>
    <w:p w14:paraId="367EB954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79E5B392" w14:textId="77777777" w:rsidTr="006B4FCC">
        <w:tc>
          <w:tcPr>
            <w:tcW w:w="3018" w:type="dxa"/>
          </w:tcPr>
          <w:p w14:paraId="36988F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15CACB3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1FE39C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16843903" w14:textId="77777777" w:rsidTr="006B4FCC">
        <w:tc>
          <w:tcPr>
            <w:tcW w:w="3018" w:type="dxa"/>
          </w:tcPr>
          <w:p w14:paraId="7C26F1F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D1E137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05DD514A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FDE06EC" w14:textId="77777777" w:rsidTr="006B4FCC">
        <w:tc>
          <w:tcPr>
            <w:tcW w:w="3018" w:type="dxa"/>
          </w:tcPr>
          <w:p w14:paraId="698BD33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343409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4B6514D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0DEF4FD" w14:textId="77777777" w:rsidTr="006B4FCC">
        <w:tc>
          <w:tcPr>
            <w:tcW w:w="3018" w:type="dxa"/>
          </w:tcPr>
          <w:p w14:paraId="03BC851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24BB3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5D36F842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1E45EED5" w14:textId="77777777" w:rsidTr="006B4FCC">
        <w:tc>
          <w:tcPr>
            <w:tcW w:w="3018" w:type="dxa"/>
          </w:tcPr>
          <w:p w14:paraId="24694EC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700CD7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4D805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7BE81CA5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29FD9C9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972A09B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3DE5C06F" w14:textId="77777777" w:rsidTr="00BD3D01">
        <w:tc>
          <w:tcPr>
            <w:tcW w:w="3018" w:type="dxa"/>
          </w:tcPr>
          <w:p w14:paraId="5D8810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47F5C4A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3A85E66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073DADE6" w14:textId="77777777" w:rsidTr="00BD3D01">
        <w:tc>
          <w:tcPr>
            <w:tcW w:w="3018" w:type="dxa"/>
          </w:tcPr>
          <w:p w14:paraId="32143E3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DA2857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6EE5F6E5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11D9FFA" w14:textId="77777777" w:rsidTr="00BD3D01">
        <w:tc>
          <w:tcPr>
            <w:tcW w:w="3018" w:type="dxa"/>
          </w:tcPr>
          <w:p w14:paraId="64450A0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79E6E3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23F7B6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F046DCE" w14:textId="77777777" w:rsidTr="00BD3D01">
        <w:tc>
          <w:tcPr>
            <w:tcW w:w="3018" w:type="dxa"/>
          </w:tcPr>
          <w:p w14:paraId="188F1EC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59B790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87DD94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4DAEFA3F" w14:textId="77777777" w:rsidTr="00BD3D01">
        <w:tc>
          <w:tcPr>
            <w:tcW w:w="3018" w:type="dxa"/>
          </w:tcPr>
          <w:p w14:paraId="37F52D8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53E1A9D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133E07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4CC31814" w14:textId="77777777" w:rsidR="006B4FCC" w:rsidRPr="000E1E33" w:rsidRDefault="006B4FCC" w:rsidP="000E1E33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sectPr w:rsidR="006B4FCC" w:rsidRPr="000E1E33" w:rsidSect="000E1E33">
      <w:headerReference w:type="default" r:id="rId10"/>
      <w:footerReference w:type="default" r:id="rId11"/>
      <w:pgSz w:w="11906" w:h="16838"/>
      <w:pgMar w:top="1418" w:right="1077" w:bottom="357" w:left="1077" w:header="425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2D67" w14:textId="77777777" w:rsidR="00E12E1B" w:rsidRDefault="00E12E1B" w:rsidP="00D77034">
      <w:r>
        <w:separator/>
      </w:r>
    </w:p>
  </w:endnote>
  <w:endnote w:type="continuationSeparator" w:id="0">
    <w:p w14:paraId="568B21B2" w14:textId="77777777" w:rsidR="00E12E1B" w:rsidRDefault="00E12E1B" w:rsidP="00D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DB57" w14:textId="77777777" w:rsidR="00D77034" w:rsidRPr="000E1E33" w:rsidRDefault="00D77034" w:rsidP="00D77034">
    <w:pPr>
      <w:autoSpaceDE w:val="0"/>
      <w:autoSpaceDN w:val="0"/>
      <w:adjustRightInd w:val="0"/>
      <w:rPr>
        <w:rFonts w:ascii="Open Sans Light" w:hAnsi="Open Sans Light" w:cs="Open Sans Light"/>
        <w:sz w:val="16"/>
        <w:szCs w:val="16"/>
      </w:rPr>
    </w:pPr>
    <w:r w:rsidRPr="000E1E33">
      <w:rPr>
        <w:rFonts w:ascii="Open Sans Light" w:hAnsi="Open Sans Light" w:cs="Open Sans Light"/>
        <w:sz w:val="16"/>
        <w:szCs w:val="16"/>
      </w:rPr>
      <w:t>Revisionsstand:</w:t>
    </w:r>
    <w:r w:rsidR="002703DB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</w:t>
    </w:r>
    <w:r w:rsidR="000E1E33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.201</w:t>
    </w:r>
    <w:r w:rsidR="002703DB">
      <w:rPr>
        <w:rFonts w:ascii="Open Sans Light" w:hAnsi="Open Sans Light" w:cs="Open Sans Light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2638D" w14:textId="77777777" w:rsidR="00E12E1B" w:rsidRDefault="00E12E1B" w:rsidP="00D77034">
      <w:r>
        <w:separator/>
      </w:r>
    </w:p>
  </w:footnote>
  <w:footnote w:type="continuationSeparator" w:id="0">
    <w:p w14:paraId="3E2D20A8" w14:textId="77777777" w:rsidR="00E12E1B" w:rsidRDefault="00E12E1B" w:rsidP="00D7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4C74" w14:textId="77777777" w:rsidR="003D50A1" w:rsidRDefault="008C7410" w:rsidP="00B56B62">
    <w:pPr>
      <w:tabs>
        <w:tab w:val="right" w:pos="9072"/>
      </w:tabs>
      <w:autoSpaceDE w:val="0"/>
      <w:autoSpaceDN w:val="0"/>
      <w:adjustRightInd w:val="0"/>
      <w:rPr>
        <w:rFonts w:ascii="Open Sans" w:hAnsi="Open Sans" w:cs="Open Sans"/>
        <w:b/>
        <w:bCs/>
        <w:sz w:val="32"/>
        <w:szCs w:val="32"/>
      </w:rPr>
    </w:pPr>
    <w:r w:rsidRPr="000E1E33">
      <w:rPr>
        <w:rFonts w:ascii="Open Sans" w:hAnsi="Open Sans" w:cs="Open Sans"/>
        <w:b/>
        <w:bCs/>
        <w:sz w:val="32"/>
        <w:szCs w:val="32"/>
      </w:rPr>
      <w:t>Auflistung der tätigen Mitarbeiter</w:t>
    </w:r>
    <w:r w:rsidR="00505467" w:rsidRPr="000E1E33">
      <w:rPr>
        <w:rFonts w:ascii="Open Sans" w:hAnsi="Open Sans" w:cs="Open Sans"/>
        <w:b/>
        <w:bCs/>
        <w:sz w:val="32"/>
        <w:szCs w:val="32"/>
      </w:rPr>
      <w:tab/>
      <w:t>e744</w:t>
    </w:r>
  </w:p>
  <w:p w14:paraId="30A0FBF2" w14:textId="77777777" w:rsidR="000E1E33" w:rsidRPr="000E1E33" w:rsidRDefault="000E1E33" w:rsidP="000E1E33">
    <w:pPr>
      <w:tabs>
        <w:tab w:val="right" w:pos="9072"/>
      </w:tabs>
      <w:autoSpaceDE w:val="0"/>
      <w:autoSpaceDN w:val="0"/>
      <w:adjustRightInd w:val="0"/>
      <w:jc w:val="center"/>
      <w:rPr>
        <w:rFonts w:ascii="Open Sans" w:hAnsi="Open Sans" w:cs="Open San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5485"/>
    <w:multiLevelType w:val="hybridMultilevel"/>
    <w:tmpl w:val="6C2400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F0C36"/>
    <w:multiLevelType w:val="hybridMultilevel"/>
    <w:tmpl w:val="EF2AD670"/>
    <w:lvl w:ilvl="0" w:tplc="DC84442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570788">
    <w:abstractNumId w:val="0"/>
  </w:num>
  <w:num w:numId="2" w16cid:durableId="1911575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34"/>
    <w:rsid w:val="000D5DA5"/>
    <w:rsid w:val="000E1E33"/>
    <w:rsid w:val="00190EEC"/>
    <w:rsid w:val="001D7E90"/>
    <w:rsid w:val="00233346"/>
    <w:rsid w:val="00240139"/>
    <w:rsid w:val="002703DB"/>
    <w:rsid w:val="002A4646"/>
    <w:rsid w:val="002F2F9A"/>
    <w:rsid w:val="003C5454"/>
    <w:rsid w:val="003D50A1"/>
    <w:rsid w:val="003F4318"/>
    <w:rsid w:val="004E6CD8"/>
    <w:rsid w:val="00505467"/>
    <w:rsid w:val="005A7DB6"/>
    <w:rsid w:val="00621201"/>
    <w:rsid w:val="006B4FCC"/>
    <w:rsid w:val="006D4605"/>
    <w:rsid w:val="008B006F"/>
    <w:rsid w:val="008B0FA6"/>
    <w:rsid w:val="008C7410"/>
    <w:rsid w:val="009031A8"/>
    <w:rsid w:val="009242C3"/>
    <w:rsid w:val="009761E1"/>
    <w:rsid w:val="00996250"/>
    <w:rsid w:val="00A50DDF"/>
    <w:rsid w:val="00AE4EE8"/>
    <w:rsid w:val="00B56B62"/>
    <w:rsid w:val="00B966F5"/>
    <w:rsid w:val="00B97FC5"/>
    <w:rsid w:val="00C87D3E"/>
    <w:rsid w:val="00C9744D"/>
    <w:rsid w:val="00CF3584"/>
    <w:rsid w:val="00D65266"/>
    <w:rsid w:val="00D77034"/>
    <w:rsid w:val="00D81672"/>
    <w:rsid w:val="00DF04B3"/>
    <w:rsid w:val="00E12E1B"/>
    <w:rsid w:val="00EB323C"/>
    <w:rsid w:val="00EB6777"/>
    <w:rsid w:val="00F9205D"/>
    <w:rsid w:val="00FF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99CCE"/>
  <w15:docId w15:val="{17D4AE2A-14FF-4CC1-8A0E-AE2FF6C4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703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77034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9761E1"/>
    <w:pPr>
      <w:ind w:left="720"/>
      <w:contextualSpacing/>
    </w:pPr>
  </w:style>
  <w:style w:type="table" w:styleId="Tabellenraster">
    <w:name w:val="Table Grid"/>
    <w:basedOn w:val="NormaleTabelle"/>
    <w:uiPriority w:val="59"/>
    <w:rsid w:val="006B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505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e16cf1-44e9-47dc-a8ee-7e03d8ced43b">
      <Terms xmlns="http://schemas.microsoft.com/office/infopath/2007/PartnerControls"/>
    </lcf76f155ced4ddcb4097134ff3c332f>
    <TaxCatchAll xmlns="075ee54c-aab4-4b67-9bcd-638ae7c9db5d" xsi:nil="true"/>
    <Thema xmlns="b5e16cf1-44e9-47dc-a8ee-7e03d8ced4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FB5A941554E342A20295C26AD7D898" ma:contentTypeVersion="19" ma:contentTypeDescription="Ein neues Dokument erstellen." ma:contentTypeScope="" ma:versionID="6e986a3ceaf960e1ee5b37a8107c24cb">
  <xsd:schema xmlns:xsd="http://www.w3.org/2001/XMLSchema" xmlns:xs="http://www.w3.org/2001/XMLSchema" xmlns:p="http://schemas.microsoft.com/office/2006/metadata/properties" xmlns:ns2="075ee54c-aab4-4b67-9bcd-638ae7c9db5d" xmlns:ns3="b5e16cf1-44e9-47dc-a8ee-7e03d8ced43b" targetNamespace="http://schemas.microsoft.com/office/2006/metadata/properties" ma:root="true" ma:fieldsID="77d776a491336dba3922bd29989d305b" ns2:_="" ns3:_="">
    <xsd:import namespace="075ee54c-aab4-4b67-9bcd-638ae7c9db5d"/>
    <xsd:import namespace="b5e16cf1-44e9-47dc-a8ee-7e03d8ced43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Thema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ee54c-aab4-4b67-9bcd-638ae7c9db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a5b7ed1-bb8b-440c-b311-6fd35ff521ca}" ma:internalName="TaxCatchAll" ma:showField="CatchAllData" ma:web="075ee54c-aab4-4b67-9bcd-638ae7c9d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16cf1-44e9-47dc-a8ee-7e03d8ced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4226d20d-b75e-4211-8c3f-7d9002578e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hema" ma:index="22" nillable="true" ma:displayName="Thema" ma:format="Dropdown" ma:internalName="Thema">
      <xsd:simpleType>
        <xsd:restriction base="dms:Choice">
          <xsd:enumeration value="QM 2010"/>
          <xsd:enumeration value="QM 2011"/>
          <xsd:enumeration value="QM 2012"/>
          <xsd:enumeration value="QM 2013"/>
          <xsd:enumeration value="QM 2014"/>
          <xsd:enumeration value="QM 2015"/>
          <xsd:enumeration value="QM 2016"/>
          <xsd:enumeration value="QM 2017"/>
          <xsd:enumeration value="QM 2018"/>
          <xsd:enumeration value="QM 2019"/>
          <xsd:enumeration value="QM 2020"/>
          <xsd:enumeration value="QM 2021"/>
          <xsd:enumeration value="QM 2022"/>
          <xsd:enumeration value="QM 2023"/>
          <xsd:enumeration value="QM 2024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B73A8-4E14-456C-A15B-0E5E43D22EF3}">
  <ds:schemaRefs>
    <ds:schemaRef ds:uri="http://schemas.microsoft.com/office/2006/metadata/properties"/>
    <ds:schemaRef ds:uri="http://schemas.microsoft.com/office/infopath/2007/PartnerControls"/>
    <ds:schemaRef ds:uri="b5e16cf1-44e9-47dc-a8ee-7e03d8ced43b"/>
    <ds:schemaRef ds:uri="075ee54c-aab4-4b67-9bcd-638ae7c9db5d"/>
  </ds:schemaRefs>
</ds:datastoreItem>
</file>

<file path=customXml/itemProps2.xml><?xml version="1.0" encoding="utf-8"?>
<ds:datastoreItem xmlns:ds="http://schemas.openxmlformats.org/officeDocument/2006/customXml" ds:itemID="{5B2D3664-3B8D-47B2-A7C0-17516880CB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48AF2-13AD-4CF6-ADBE-DF1434168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5ee54c-aab4-4b67-9bcd-638ae7c9db5d"/>
    <ds:schemaRef ds:uri="b5e16cf1-44e9-47dc-a8ee-7e03d8ced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BAA111, Steffen Ruschmeyer</dc:creator>
  <cp:lastModifiedBy>Steffen Ruschmeyer</cp:lastModifiedBy>
  <cp:revision>28</cp:revision>
  <cp:lastPrinted>2015-11-05T06:52:00Z</cp:lastPrinted>
  <dcterms:created xsi:type="dcterms:W3CDTF">2015-11-05T06:48:00Z</dcterms:created>
  <dcterms:modified xsi:type="dcterms:W3CDTF">2026-05-06T06:49:00Z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0x010100EEFB5A941554E342A20295C26AD7D898</vt:lpwstr>
  </property>
  <property fmtid="{D5CDD505-2E9C-101B-9397-08002B2CF9AE}" pid="3" name="MSIP_Label_d121a292-ef60-4165-b752-0c8b20936a38_Enabled">
    <vt:lpwstr>true</vt:lpwstr>
  </property>
  <property fmtid="{D5CDD505-2E9C-101B-9397-08002B2CF9AE}" pid="4" name="MSIP_Label_d121a292-ef60-4165-b752-0c8b20936a38_SetDate">
    <vt:lpwstr>2026-05-06T06:49:44Z</vt:lpwstr>
  </property>
  <property fmtid="{D5CDD505-2E9C-101B-9397-08002B2CF9AE}" pid="5" name="MSIP_Label_d121a292-ef60-4165-b752-0c8b20936a38_Method">
    <vt:lpwstr>Standard</vt:lpwstr>
  </property>
  <property fmtid="{D5CDD505-2E9C-101B-9397-08002B2CF9AE}" pid="6" name="MSIP_Label_d121a292-ef60-4165-b752-0c8b20936a38_Name">
    <vt:lpwstr>intern</vt:lpwstr>
  </property>
  <property fmtid="{D5CDD505-2E9C-101B-9397-08002B2CF9AE}" pid="7" name="MSIP_Label_d121a292-ef60-4165-b752-0c8b20936a38_SiteId">
    <vt:lpwstr>a6a96249-003b-4b30-94fb-5aefdb35760e</vt:lpwstr>
  </property>
  <property fmtid="{D5CDD505-2E9C-101B-9397-08002B2CF9AE}" pid="8" name="MSIP_Label_d121a292-ef60-4165-b752-0c8b20936a38_ActionId">
    <vt:lpwstr>68a6a772-3511-4a8d-b814-d72ad61508b2</vt:lpwstr>
  </property>
  <property fmtid="{D5CDD505-2E9C-101B-9397-08002B2CF9AE}" pid="9" name="MSIP_Label_d121a292-ef60-4165-b752-0c8b20936a38_ContentBits">
    <vt:lpwstr>0</vt:lpwstr>
  </property>
  <property fmtid="{D5CDD505-2E9C-101B-9397-08002B2CF9AE}" pid="10" name="MSIP_Label_d121a292-ef60-4165-b752-0c8b20936a38_Tag">
    <vt:lpwstr>10, 3, 0, 1</vt:lpwstr>
  </property>
</Properties>
</file>